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52" w:rsidRDefault="00B73852" w:rsidP="00B73852">
      <w:pPr>
        <w:widowControl/>
        <w:wordWrap/>
        <w:autoSpaceDE/>
        <w:autoSpaceDN/>
        <w:snapToGrid w:val="0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  <w:r w:rsidRPr="00B73852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재외선거관리위원 신청서</w:t>
      </w:r>
    </w:p>
    <w:p w:rsidR="00B73852" w:rsidRPr="00B73852" w:rsidRDefault="00B73852" w:rsidP="00B73852">
      <w:pPr>
        <w:widowControl/>
        <w:wordWrap/>
        <w:autoSpaceDE/>
        <w:autoSpaceDN/>
        <w:snapToGrid w:val="0"/>
        <w:jc w:val="center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2"/>
        <w:gridCol w:w="2322"/>
        <w:gridCol w:w="1693"/>
        <w:gridCol w:w="2446"/>
        <w:gridCol w:w="1921"/>
      </w:tblGrid>
      <w:tr w:rsidR="00B73852" w:rsidRPr="00B73852" w:rsidTr="00B73852">
        <w:trPr>
          <w:trHeight w:val="425"/>
          <w:jc w:val="center"/>
        </w:trPr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거주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국가</w:t>
            </w:r>
          </w:p>
        </w:tc>
        <w:tc>
          <w:tcPr>
            <w:tcW w:w="23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해당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공관명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B7385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73852" w:rsidRPr="00B73852" w:rsidTr="00B73852">
        <w:trPr>
          <w:trHeight w:val="425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거주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도시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국적상태</w:t>
            </w:r>
          </w:p>
        </w:tc>
        <w:tc>
          <w:tcPr>
            <w:tcW w:w="4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052765" w:rsidRDefault="00052765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052765">
              <w:rPr>
                <w:rFonts w:ascii="HCI Poppy" w:eastAsia="MS Mincho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B73852" w:rsidRPr="00052765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단기체류자</w:t>
            </w:r>
            <w:r w:rsidRPr="00052765">
              <w:rPr>
                <w:rFonts w:ascii="HCI Poppy" w:eastAsia="MS Mincho" w:hAnsi="HCI Poppy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73852" w:rsidRPr="00052765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052765">
              <w:rPr>
                <w:rFonts w:ascii="HCI Poppy" w:eastAsia="MS Mincho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proofErr w:type="gramEnd"/>
            <w:r w:rsidR="00B73852" w:rsidRPr="00052765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B73852" w:rsidRPr="00052765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영주권자</w:t>
            </w:r>
          </w:p>
        </w:tc>
      </w:tr>
      <w:tr w:rsidR="00B73852" w:rsidRPr="00B73852" w:rsidTr="00B73852">
        <w:trPr>
          <w:trHeight w:val="485"/>
          <w:jc w:val="center"/>
        </w:trPr>
        <w:tc>
          <w:tcPr>
            <w:tcW w:w="172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2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(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한글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별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사</w:t>
            </w:r>
            <w:r w:rsidRPr="00B73852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진</w:t>
            </w:r>
            <w:r w:rsidRPr="00B73852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73852" w:rsidRPr="00B73852" w:rsidTr="00B73852">
        <w:trPr>
          <w:trHeight w:val="2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나이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ind w:firstLineChars="200" w:firstLine="48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일</w:t>
            </w:r>
            <w:proofErr w:type="gramStart"/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( 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세</w:t>
            </w:r>
            <w:proofErr w:type="gramEnd"/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73852" w:rsidRPr="00B73852" w:rsidTr="00B73852">
        <w:trPr>
          <w:trHeight w:val="2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(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영문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73852" w:rsidRPr="00B73852" w:rsidTr="00B73852">
        <w:trPr>
          <w:trHeight w:val="48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3F2A1B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직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업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3F2A1B" w:rsidRPr="00B73852" w:rsidTr="00131A94">
        <w:trPr>
          <w:trHeight w:val="568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A1B" w:rsidRPr="00B73852" w:rsidRDefault="003F2A1B" w:rsidP="003F2A1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proofErr w:type="spellStart"/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등록기준지</w:t>
            </w:r>
            <w:proofErr w:type="spellEnd"/>
          </w:p>
          <w:p w:rsidR="003F2A1B" w:rsidRPr="00B73852" w:rsidRDefault="003F2A1B" w:rsidP="003F2A1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4"/>
                <w:szCs w:val="24"/>
              </w:rPr>
              <w:t>본적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A1B" w:rsidRPr="00B73852" w:rsidRDefault="003F2A1B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F2A1B" w:rsidRPr="00B73852" w:rsidRDefault="003F2A1B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73852" w:rsidRPr="00B73852" w:rsidTr="00B73852">
        <w:trPr>
          <w:trHeight w:val="778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3F2A1B" w:rsidP="003F2A1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거주주소</w:t>
            </w:r>
          </w:p>
        </w:tc>
        <w:tc>
          <w:tcPr>
            <w:tcW w:w="6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73852" w:rsidRPr="00B73852" w:rsidTr="00B73852">
        <w:trPr>
          <w:trHeight w:val="838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83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1563CF">
            <w:pPr>
              <w:widowControl/>
              <w:wordWrap/>
              <w:autoSpaceDE/>
              <w:autoSpaceDN/>
              <w:snapToGrid w:val="0"/>
              <w:ind w:firstLineChars="50" w:firstLine="12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proofErr w:type="gramStart"/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전화</w:t>
            </w: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73852" w:rsidRPr="00B73852" w:rsidRDefault="00B73852" w:rsidP="001563CF">
            <w:pPr>
              <w:widowControl/>
              <w:wordWrap/>
              <w:autoSpaceDE/>
              <w:autoSpaceDN/>
              <w:snapToGrid w:val="0"/>
              <w:ind w:firstLineChars="50" w:firstLine="12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e-mail : </w:t>
            </w:r>
          </w:p>
        </w:tc>
      </w:tr>
      <w:tr w:rsidR="00B73852" w:rsidRPr="00B73852" w:rsidTr="001563CF">
        <w:trPr>
          <w:trHeight w:val="1301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학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83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73852" w:rsidRPr="00B73852" w:rsidTr="004C6CA6">
        <w:trPr>
          <w:trHeight w:val="1277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경</w:t>
            </w:r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73852"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  <w:p w:rsidR="00B73852" w:rsidRPr="00B73852" w:rsidRDefault="00B73852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전직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현직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구분</w:t>
            </w:r>
            <w:r w:rsidRPr="00B7385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2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05276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563CF" w:rsidRPr="00B73852" w:rsidTr="001563CF">
        <w:trPr>
          <w:trHeight w:val="910"/>
          <w:jc w:val="center"/>
        </w:trPr>
        <w:tc>
          <w:tcPr>
            <w:tcW w:w="1722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FEFE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3CF" w:rsidRPr="00B73852" w:rsidRDefault="001563CF" w:rsidP="0005276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4"/>
                <w:szCs w:val="24"/>
              </w:rPr>
              <w:t>추천인</w:t>
            </w:r>
          </w:p>
        </w:tc>
        <w:tc>
          <w:tcPr>
            <w:tcW w:w="8382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3CF" w:rsidRDefault="001563CF" w:rsidP="00052765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성명 :</w:t>
            </w:r>
            <w:proofErr w:type="gramEnd"/>
            <w:r w:rsidR="004A7139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</w:p>
          <w:p w:rsidR="001563CF" w:rsidRDefault="001563CF" w:rsidP="00EC1660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직책 :</w:t>
            </w:r>
            <w:proofErr w:type="gramEnd"/>
            <w:r w:rsidR="004A7139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</w:p>
          <w:p w:rsidR="00EC1660" w:rsidRPr="001563CF" w:rsidRDefault="00EC1660" w:rsidP="00EC1660">
            <w:pPr>
              <w:widowControl/>
              <w:wordWrap/>
              <w:autoSpaceDE/>
              <w:autoSpaceDN/>
              <w:jc w:val="left"/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 연락처 및 e-</w:t>
            </w:r>
            <w:proofErr w:type="gramStart"/>
            <w:r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mail :</w:t>
            </w:r>
            <w:proofErr w:type="gramEnd"/>
            <w:r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73852" w:rsidRPr="00B73852" w:rsidTr="001563CF">
        <w:trPr>
          <w:trHeight w:val="4789"/>
          <w:jc w:val="center"/>
        </w:trPr>
        <w:tc>
          <w:tcPr>
            <w:tcW w:w="10104" w:type="dxa"/>
            <w:gridSpan w:val="5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852" w:rsidRPr="00B73852" w:rsidRDefault="00B73852" w:rsidP="00B73852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  <w:p w:rsidR="00B73852" w:rsidRPr="00B73852" w:rsidRDefault="00B73852" w:rsidP="00B73852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위에 기재한 사항은 사실과 틀림이 없음을 확인합니다.</w:t>
            </w:r>
          </w:p>
          <w:p w:rsidR="00B73852" w:rsidRPr="00B73852" w:rsidRDefault="00B73852" w:rsidP="00B73852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년</w:t>
            </w:r>
            <w:r w:rsidR="00C30F83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30F83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월</w:t>
            </w:r>
            <w:r w:rsidR="00C30F83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일 </w:t>
            </w:r>
          </w:p>
          <w:p w:rsidR="00B73852" w:rsidRPr="00B73852" w:rsidRDefault="00B73852" w:rsidP="0042604E">
            <w:pPr>
              <w:widowControl/>
              <w:wordWrap/>
              <w:autoSpaceDE/>
              <w:autoSpaceDN/>
              <w:snapToGrid w:val="0"/>
              <w:spacing w:line="600" w:lineRule="auto"/>
              <w:ind w:right="1896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line">
                    <wp:posOffset>746760</wp:posOffset>
                  </wp:positionV>
                  <wp:extent cx="1304925" cy="981075"/>
                  <wp:effectExtent l="19050" t="0" r="9525" b="0"/>
                  <wp:wrapSquare wrapText="bothSides"/>
                  <wp:docPr id="2" name="_x69286336" descr="EMB0000092005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9286336" descr="EMB0000092005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2604E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신청인</w:t>
            </w:r>
            <w:r w:rsidR="001563CF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2604E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:rsidR="00B73852" w:rsidRPr="00B73852" w:rsidRDefault="00B73852" w:rsidP="00B73852">
            <w:pPr>
              <w:widowControl/>
              <w:wordWrap/>
              <w:autoSpaceDE/>
              <w:autoSpaceDN/>
              <w:snapToGrid w:val="0"/>
              <w:spacing w:line="600" w:lineRule="auto"/>
              <w:ind w:right="80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B73852" w:rsidRPr="00B73852" w:rsidRDefault="00B73852" w:rsidP="00B73852">
            <w:pPr>
              <w:widowControl/>
              <w:wordWrap/>
              <w:autoSpaceDE/>
              <w:autoSpaceDN/>
              <w:snapToGrid w:val="0"/>
              <w:spacing w:line="600" w:lineRule="auto"/>
              <w:ind w:right="800"/>
              <w:rPr>
                <w:rFonts w:ascii="한양신명조" w:eastAsia="한양신명조" w:hAnsi="한양신명조" w:cs="굴림"/>
                <w:color w:val="000000"/>
                <w:kern w:val="0"/>
                <w:sz w:val="48"/>
                <w:szCs w:val="48"/>
              </w:rPr>
            </w:pPr>
            <w:r w:rsidRPr="00B73852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48"/>
                <w:szCs w:val="48"/>
              </w:rPr>
              <w:t>한나라당 재외국민위원회 귀중</w:t>
            </w:r>
          </w:p>
        </w:tc>
      </w:tr>
    </w:tbl>
    <w:p w:rsidR="003F2A1B" w:rsidRDefault="003F2A1B" w:rsidP="001563CF">
      <w:pPr>
        <w:widowControl/>
        <w:wordWrap/>
        <w:autoSpaceDE/>
        <w:autoSpaceDN/>
        <w:snapToGrid w:val="0"/>
        <w:spacing w:before="100" w:beforeAutospacing="1" w:after="100" w:afterAutospacing="1" w:line="240" w:lineRule="atLeast"/>
        <w:rPr>
          <w:rFonts w:ascii="휴먼엑스포" w:eastAsia="휴먼엑스포" w:cs="굴림"/>
          <w:kern w:val="0"/>
          <w:sz w:val="48"/>
          <w:szCs w:val="48"/>
          <w:u w:val="single" w:color="000000"/>
        </w:rPr>
      </w:pPr>
    </w:p>
    <w:sectPr w:rsidR="003F2A1B" w:rsidSect="00B7385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13" w:rsidRDefault="00737E13" w:rsidP="00052765">
      <w:r>
        <w:separator/>
      </w:r>
    </w:p>
  </w:endnote>
  <w:endnote w:type="continuationSeparator" w:id="0">
    <w:p w:rsidR="00737E13" w:rsidRDefault="00737E13" w:rsidP="00052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13" w:rsidRDefault="00737E13" w:rsidP="00052765">
      <w:r>
        <w:separator/>
      </w:r>
    </w:p>
  </w:footnote>
  <w:footnote w:type="continuationSeparator" w:id="0">
    <w:p w:rsidR="00737E13" w:rsidRDefault="00737E13" w:rsidP="00052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C1C6B"/>
    <w:multiLevelType w:val="hybridMultilevel"/>
    <w:tmpl w:val="D7E2B6CA"/>
    <w:lvl w:ilvl="0" w:tplc="88F4968A">
      <w:numFmt w:val="bullet"/>
      <w:lvlText w:val="□"/>
      <w:lvlJc w:val="left"/>
      <w:pPr>
        <w:ind w:left="760" w:hanging="360"/>
      </w:pPr>
      <w:rPr>
        <w:rFonts w:ascii="MS Mincho" w:eastAsia="MS Mincho" w:hAnsi="MS Mincho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852"/>
    <w:rsid w:val="00052765"/>
    <w:rsid w:val="000632DF"/>
    <w:rsid w:val="001563CF"/>
    <w:rsid w:val="002C6560"/>
    <w:rsid w:val="00372EDC"/>
    <w:rsid w:val="003848C0"/>
    <w:rsid w:val="003F2A1B"/>
    <w:rsid w:val="0042604E"/>
    <w:rsid w:val="004A7139"/>
    <w:rsid w:val="004C6CA6"/>
    <w:rsid w:val="00735728"/>
    <w:rsid w:val="00737E13"/>
    <w:rsid w:val="00771C9A"/>
    <w:rsid w:val="00896BE6"/>
    <w:rsid w:val="00AC73B3"/>
    <w:rsid w:val="00AD11CB"/>
    <w:rsid w:val="00B73852"/>
    <w:rsid w:val="00C30F83"/>
    <w:rsid w:val="00E103AB"/>
    <w:rsid w:val="00E37FFA"/>
    <w:rsid w:val="00EC1660"/>
    <w:rsid w:val="00F03053"/>
    <w:rsid w:val="00FA6871"/>
    <w:rsid w:val="00FD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73852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a4">
    <w:name w:val="발신기관/발신명의"/>
    <w:basedOn w:val="a"/>
    <w:rsid w:val="00B738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No Spacing"/>
    <w:uiPriority w:val="1"/>
    <w:qFormat/>
    <w:rsid w:val="00B73852"/>
    <w:pPr>
      <w:widowControl w:val="0"/>
      <w:wordWrap w:val="0"/>
      <w:autoSpaceDE w:val="0"/>
      <w:autoSpaceDN w:val="0"/>
      <w:jc w:val="both"/>
    </w:pPr>
  </w:style>
  <w:style w:type="paragraph" w:styleId="a6">
    <w:name w:val="header"/>
    <w:basedOn w:val="a"/>
    <w:link w:val="Char"/>
    <w:uiPriority w:val="99"/>
    <w:semiHidden/>
    <w:unhideWhenUsed/>
    <w:rsid w:val="000527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052765"/>
  </w:style>
  <w:style w:type="paragraph" w:styleId="a7">
    <w:name w:val="footer"/>
    <w:basedOn w:val="a"/>
    <w:link w:val="Char0"/>
    <w:uiPriority w:val="99"/>
    <w:semiHidden/>
    <w:unhideWhenUsed/>
    <w:rsid w:val="000527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052765"/>
  </w:style>
  <w:style w:type="paragraph" w:styleId="a8">
    <w:name w:val="List Paragraph"/>
    <w:basedOn w:val="a"/>
    <w:uiPriority w:val="34"/>
    <w:qFormat/>
    <w:rsid w:val="00052765"/>
    <w:pPr>
      <w:ind w:leftChars="400" w:left="800"/>
    </w:pPr>
  </w:style>
  <w:style w:type="character" w:styleId="a9">
    <w:name w:val="Hyperlink"/>
    <w:basedOn w:val="a0"/>
    <w:uiPriority w:val="99"/>
    <w:unhideWhenUsed/>
    <w:rsid w:val="003848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misuchiru80</dc:creator>
  <cp:keywords/>
  <dc:description/>
  <cp:lastModifiedBy>misuchiru80</cp:lastModifiedBy>
  <cp:revision>13</cp:revision>
  <cp:lastPrinted>2011-06-30T07:03:00Z</cp:lastPrinted>
  <dcterms:created xsi:type="dcterms:W3CDTF">2011-06-13T07:31:00Z</dcterms:created>
  <dcterms:modified xsi:type="dcterms:W3CDTF">2011-06-30T07:22:00Z</dcterms:modified>
</cp:coreProperties>
</file>